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E5" w:rsidRDefault="009A12E5" w:rsidP="0015558B">
      <w:pPr>
        <w:jc w:val="center"/>
        <w:rPr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960" cy="1091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58B" w:rsidRPr="00E809ED" w:rsidRDefault="0015558B" w:rsidP="001555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КРИТЕРИИ</w:t>
      </w:r>
      <w:r w:rsidRPr="00E809ED">
        <w:rPr>
          <w:b/>
          <w:sz w:val="32"/>
          <w:szCs w:val="32"/>
        </w:rPr>
        <w:t xml:space="preserve"> </w:t>
      </w:r>
    </w:p>
    <w:p w:rsidR="0015558B" w:rsidRPr="00E809ED" w:rsidRDefault="0015558B" w:rsidP="0015558B">
      <w:pPr>
        <w:jc w:val="center"/>
        <w:rPr>
          <w:b/>
          <w:sz w:val="32"/>
          <w:szCs w:val="32"/>
        </w:rPr>
      </w:pPr>
      <w:r w:rsidRPr="00E809ED">
        <w:rPr>
          <w:b/>
          <w:sz w:val="32"/>
          <w:szCs w:val="32"/>
        </w:rPr>
        <w:t>вступлени</w:t>
      </w:r>
      <w:r>
        <w:rPr>
          <w:b/>
          <w:sz w:val="32"/>
          <w:szCs w:val="32"/>
        </w:rPr>
        <w:t>я</w:t>
      </w:r>
      <w:r w:rsidRPr="00E809ED">
        <w:rPr>
          <w:b/>
          <w:sz w:val="32"/>
          <w:szCs w:val="32"/>
        </w:rPr>
        <w:t xml:space="preserve"> в Проектный центр энергоэффективности</w:t>
      </w:r>
    </w:p>
    <w:p w:rsidR="0015558B" w:rsidRPr="00E809ED" w:rsidRDefault="0015558B" w:rsidP="0015558B">
      <w:pPr>
        <w:jc w:val="center"/>
        <w:rPr>
          <w:b/>
          <w:sz w:val="32"/>
          <w:szCs w:val="32"/>
        </w:rPr>
      </w:pPr>
      <w:r w:rsidRPr="00E809ED">
        <w:rPr>
          <w:b/>
          <w:sz w:val="32"/>
          <w:szCs w:val="32"/>
        </w:rPr>
        <w:t xml:space="preserve">«Деловой России» </w:t>
      </w:r>
    </w:p>
    <w:p w:rsidR="0015558B" w:rsidRPr="00E809ED" w:rsidRDefault="0015558B" w:rsidP="0015558B">
      <w:pPr>
        <w:jc w:val="center"/>
        <w:rPr>
          <w:sz w:val="24"/>
          <w:szCs w:val="24"/>
        </w:rPr>
      </w:pPr>
    </w:p>
    <w:p w:rsidR="0015558B" w:rsidRPr="00E809ED" w:rsidRDefault="0015558B" w:rsidP="0015558B">
      <w:pPr>
        <w:jc w:val="both"/>
        <w:rPr>
          <w:sz w:val="24"/>
          <w:szCs w:val="24"/>
        </w:rPr>
      </w:pPr>
    </w:p>
    <w:p w:rsidR="0015558B" w:rsidRDefault="0015558B" w:rsidP="0015558B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Проектный центр энергоэффективности приглашаются компании соответствующие следующим базовым критериям</w:t>
      </w:r>
      <w:r w:rsidRPr="0015558B">
        <w:rPr>
          <w:sz w:val="28"/>
          <w:szCs w:val="28"/>
        </w:rPr>
        <w:t>:</w:t>
      </w:r>
    </w:p>
    <w:p w:rsidR="0015558B" w:rsidRDefault="0015558B" w:rsidP="0015558B">
      <w:pPr>
        <w:jc w:val="both"/>
        <w:rPr>
          <w:sz w:val="28"/>
          <w:szCs w:val="28"/>
        </w:rPr>
      </w:pPr>
    </w:p>
    <w:p w:rsidR="0015558B" w:rsidRPr="0015558B" w:rsidRDefault="0015558B" w:rsidP="0015558B">
      <w:pPr>
        <w:jc w:val="both"/>
        <w:rPr>
          <w:b/>
          <w:sz w:val="28"/>
          <w:szCs w:val="28"/>
        </w:rPr>
      </w:pPr>
      <w:r w:rsidRPr="0015558B">
        <w:rPr>
          <w:b/>
          <w:sz w:val="28"/>
          <w:szCs w:val="28"/>
        </w:rPr>
        <w:t>Критерии отбора консультационных компаний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15558B" w:rsidRPr="009A12E5" w:rsidTr="0015558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 xml:space="preserve">№ 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  <w:r w:rsidRPr="009A12E5">
              <w:rPr>
                <w:b/>
              </w:rPr>
              <w:t>/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Наименование критерия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Подтверждение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1</w:t>
            </w:r>
          </w:p>
        </w:tc>
        <w:tc>
          <w:tcPr>
            <w:tcW w:w="3686" w:type="dxa"/>
          </w:tcPr>
          <w:p w:rsidR="0015558B" w:rsidRPr="009A12E5" w:rsidRDefault="0015558B" w:rsidP="0015558B">
            <w:pPr>
              <w:jc w:val="left"/>
            </w:pPr>
            <w:r w:rsidRPr="009A12E5">
              <w:t>Успешный опыт работы на рынке не менее 2-х лет</w:t>
            </w:r>
          </w:p>
        </w:tc>
        <w:tc>
          <w:tcPr>
            <w:tcW w:w="5068" w:type="dxa"/>
          </w:tcPr>
          <w:p w:rsidR="0015558B" w:rsidRPr="009A12E5" w:rsidRDefault="0015558B" w:rsidP="0015558B">
            <w:pPr>
              <w:jc w:val="left"/>
            </w:pPr>
            <w:r w:rsidRPr="009A12E5">
              <w:t>Справка о выполненных проектах</w:t>
            </w:r>
            <w:r w:rsidR="006962EC" w:rsidRPr="009A12E5">
              <w:t xml:space="preserve"> (свободная форма)</w:t>
            </w:r>
          </w:p>
        </w:tc>
      </w:tr>
      <w:tr w:rsidR="006962EC" w:rsidRPr="009A12E5" w:rsidTr="0015558B">
        <w:tc>
          <w:tcPr>
            <w:tcW w:w="817" w:type="dxa"/>
          </w:tcPr>
          <w:p w:rsidR="006962EC" w:rsidRPr="009A12E5" w:rsidRDefault="006962EC" w:rsidP="0015558B">
            <w:pPr>
              <w:jc w:val="center"/>
            </w:pPr>
            <w:r w:rsidRPr="009A12E5">
              <w:t>2</w:t>
            </w:r>
          </w:p>
        </w:tc>
        <w:tc>
          <w:tcPr>
            <w:tcW w:w="3686" w:type="dxa"/>
          </w:tcPr>
          <w:p w:rsidR="006962EC" w:rsidRPr="009A12E5" w:rsidRDefault="006962EC" w:rsidP="0015558B">
            <w:pPr>
              <w:jc w:val="left"/>
            </w:pPr>
            <w:r w:rsidRPr="009A12E5">
              <w:t>Рекомендация от члена ООО «Деловая Россия»</w:t>
            </w:r>
          </w:p>
        </w:tc>
        <w:tc>
          <w:tcPr>
            <w:tcW w:w="5068" w:type="dxa"/>
          </w:tcPr>
          <w:p w:rsidR="006962EC" w:rsidRPr="009A12E5" w:rsidRDefault="006962EC" w:rsidP="0015558B">
            <w:pPr>
              <w:jc w:val="left"/>
            </w:pPr>
            <w:r w:rsidRPr="009A12E5">
              <w:t>Рекомендательное письмо в свободной форме с указанием контактов рекомендателя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2</w:t>
            </w:r>
          </w:p>
        </w:tc>
        <w:tc>
          <w:tcPr>
            <w:tcW w:w="3686" w:type="dxa"/>
          </w:tcPr>
          <w:p w:rsidR="0015558B" w:rsidRPr="009A12E5" w:rsidRDefault="0015558B" w:rsidP="0015558B">
            <w:pPr>
              <w:jc w:val="left"/>
            </w:pPr>
            <w:r w:rsidRPr="009A12E5">
              <w:t xml:space="preserve">Наличие в штате собственных квалифицированных исполнителей / специалистов </w:t>
            </w:r>
          </w:p>
        </w:tc>
        <w:tc>
          <w:tcPr>
            <w:tcW w:w="5068" w:type="dxa"/>
          </w:tcPr>
          <w:p w:rsidR="0015558B" w:rsidRPr="009A12E5" w:rsidRDefault="0015558B" w:rsidP="0015558B">
            <w:pPr>
              <w:jc w:val="left"/>
            </w:pPr>
            <w:r w:rsidRPr="009A12E5">
              <w:t>Справка о кадровых ресурсах</w:t>
            </w:r>
            <w:r w:rsidR="006962EC" w:rsidRPr="009A12E5">
              <w:t xml:space="preserve"> (свободная форма)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3</w:t>
            </w:r>
          </w:p>
        </w:tc>
        <w:tc>
          <w:tcPr>
            <w:tcW w:w="3686" w:type="dxa"/>
          </w:tcPr>
          <w:p w:rsidR="0015558B" w:rsidRPr="009A12E5" w:rsidRDefault="0015558B" w:rsidP="0015558B">
            <w:pPr>
              <w:jc w:val="left"/>
            </w:pPr>
            <w:r w:rsidRPr="009A12E5">
              <w:t>Наличие необходимых допусков от СРО</w:t>
            </w:r>
          </w:p>
        </w:tc>
        <w:tc>
          <w:tcPr>
            <w:tcW w:w="5068" w:type="dxa"/>
          </w:tcPr>
          <w:p w:rsidR="0015558B" w:rsidRPr="009A12E5" w:rsidRDefault="0015558B" w:rsidP="0015558B">
            <w:pPr>
              <w:jc w:val="left"/>
            </w:pPr>
            <w:r w:rsidRPr="009A12E5">
              <w:t>Допуски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4</w:t>
            </w:r>
          </w:p>
        </w:tc>
        <w:tc>
          <w:tcPr>
            <w:tcW w:w="3686" w:type="dxa"/>
          </w:tcPr>
          <w:p w:rsidR="0015558B" w:rsidRPr="009A12E5" w:rsidRDefault="0015558B" w:rsidP="0015558B">
            <w:pPr>
              <w:jc w:val="left"/>
            </w:pPr>
            <w:r w:rsidRPr="009A12E5">
              <w:t>Обязательство вступить в ООО «Деловая Россия»</w:t>
            </w:r>
          </w:p>
        </w:tc>
        <w:tc>
          <w:tcPr>
            <w:tcW w:w="5068" w:type="dxa"/>
          </w:tcPr>
          <w:p w:rsidR="0015558B" w:rsidRPr="009A12E5" w:rsidRDefault="00A472A1" w:rsidP="0015558B">
            <w:pPr>
              <w:jc w:val="left"/>
            </w:pPr>
            <w:r w:rsidRPr="009A12E5">
              <w:t>В письменной форме, на бланке компании (</w:t>
            </w:r>
            <w:r w:rsidR="0015558B" w:rsidRPr="009A12E5">
              <w:t>В случае отсутствия членства</w:t>
            </w:r>
            <w:r w:rsidRPr="009A12E5">
              <w:t>)</w:t>
            </w:r>
          </w:p>
        </w:tc>
      </w:tr>
    </w:tbl>
    <w:p w:rsidR="0015558B" w:rsidRPr="009A12E5" w:rsidRDefault="0015558B" w:rsidP="0015558B">
      <w:pPr>
        <w:jc w:val="both"/>
        <w:rPr>
          <w:b/>
          <w:sz w:val="28"/>
          <w:szCs w:val="28"/>
        </w:rPr>
      </w:pPr>
    </w:p>
    <w:p w:rsidR="0015558B" w:rsidRPr="009A12E5" w:rsidRDefault="0015558B" w:rsidP="0015558B">
      <w:pPr>
        <w:jc w:val="both"/>
        <w:rPr>
          <w:b/>
          <w:sz w:val="28"/>
          <w:szCs w:val="28"/>
        </w:rPr>
      </w:pPr>
      <w:r w:rsidRPr="009A12E5">
        <w:rPr>
          <w:b/>
          <w:sz w:val="28"/>
          <w:szCs w:val="28"/>
        </w:rPr>
        <w:t>Критерии отбора поставщиков оборудования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15558B" w:rsidRPr="009A12E5" w:rsidTr="0015558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 xml:space="preserve">№ 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  <w:r w:rsidRPr="009A12E5">
              <w:rPr>
                <w:b/>
              </w:rPr>
              <w:t>/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Наименование критерия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Подтверждение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1</w:t>
            </w:r>
          </w:p>
        </w:tc>
        <w:tc>
          <w:tcPr>
            <w:tcW w:w="3686" w:type="dxa"/>
          </w:tcPr>
          <w:p w:rsidR="0015558B" w:rsidRPr="009A12E5" w:rsidRDefault="006962EC" w:rsidP="00A472A1">
            <w:pPr>
              <w:jc w:val="left"/>
            </w:pPr>
            <w:r w:rsidRPr="009A12E5">
              <w:t>Компания является прямым представителем производителя (</w:t>
            </w:r>
            <w:r w:rsidR="00A472A1" w:rsidRPr="009A12E5">
              <w:t>торговый дом</w:t>
            </w:r>
            <w:r w:rsidRPr="009A12E5">
              <w:t xml:space="preserve"> завода, представительство иностранной компании)</w:t>
            </w:r>
          </w:p>
        </w:tc>
        <w:tc>
          <w:tcPr>
            <w:tcW w:w="5068" w:type="dxa"/>
          </w:tcPr>
          <w:p w:rsidR="0015558B" w:rsidRPr="009A12E5" w:rsidRDefault="006962EC" w:rsidP="00A472A1">
            <w:pPr>
              <w:jc w:val="left"/>
            </w:pPr>
            <w:r w:rsidRPr="009A12E5">
              <w:t xml:space="preserve">Справка о компании с </w:t>
            </w:r>
            <w:r w:rsidR="00A472A1" w:rsidRPr="009A12E5">
              <w:t>описанием</w:t>
            </w:r>
            <w:r w:rsidRPr="009A12E5">
              <w:t xml:space="preserve"> производственных мощностей (свободная форма)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15558B" w:rsidP="0015558B">
            <w:pPr>
              <w:jc w:val="center"/>
            </w:pPr>
            <w:r w:rsidRPr="009A12E5">
              <w:t>2</w:t>
            </w:r>
          </w:p>
        </w:tc>
        <w:tc>
          <w:tcPr>
            <w:tcW w:w="3686" w:type="dxa"/>
          </w:tcPr>
          <w:p w:rsidR="0015558B" w:rsidRPr="009A12E5" w:rsidRDefault="006962EC" w:rsidP="005B59CE">
            <w:pPr>
              <w:jc w:val="left"/>
            </w:pPr>
            <w:r w:rsidRPr="009A12E5">
              <w:t>Для иностранных компаний - локализация производства в России</w:t>
            </w:r>
          </w:p>
        </w:tc>
        <w:tc>
          <w:tcPr>
            <w:tcW w:w="5068" w:type="dxa"/>
          </w:tcPr>
          <w:p w:rsidR="0015558B" w:rsidRPr="009A12E5" w:rsidRDefault="00A472A1" w:rsidP="005B59CE">
            <w:pPr>
              <w:jc w:val="left"/>
            </w:pPr>
            <w:r w:rsidRPr="009A12E5">
              <w:t>Справка о компании с описанием производственных мощностей на территории РФ(свободная форма)</w:t>
            </w:r>
          </w:p>
        </w:tc>
      </w:tr>
      <w:tr w:rsidR="006962EC" w:rsidRPr="009A12E5" w:rsidTr="0015558B">
        <w:tc>
          <w:tcPr>
            <w:tcW w:w="817" w:type="dxa"/>
          </w:tcPr>
          <w:p w:rsidR="006962EC" w:rsidRPr="009A12E5" w:rsidRDefault="006962EC" w:rsidP="0015558B">
            <w:pPr>
              <w:jc w:val="center"/>
            </w:pPr>
            <w:r w:rsidRPr="009A12E5">
              <w:t>3</w:t>
            </w:r>
          </w:p>
        </w:tc>
        <w:tc>
          <w:tcPr>
            <w:tcW w:w="3686" w:type="dxa"/>
          </w:tcPr>
          <w:p w:rsidR="006962EC" w:rsidRPr="009A12E5" w:rsidRDefault="006962EC" w:rsidP="005B59CE">
            <w:pPr>
              <w:jc w:val="left"/>
            </w:pPr>
            <w:r w:rsidRPr="009A12E5">
              <w:t>Рекомендация от члена ООО «Деловая Россия»</w:t>
            </w:r>
          </w:p>
        </w:tc>
        <w:tc>
          <w:tcPr>
            <w:tcW w:w="5068" w:type="dxa"/>
          </w:tcPr>
          <w:p w:rsidR="006962EC" w:rsidRPr="009A12E5" w:rsidRDefault="006962EC" w:rsidP="005B59CE">
            <w:pPr>
              <w:jc w:val="left"/>
            </w:pPr>
            <w:r w:rsidRPr="009A12E5">
              <w:t>Рекомендательное письмо в свободной форме с указанием контактов рекомендателя</w:t>
            </w:r>
          </w:p>
        </w:tc>
      </w:tr>
      <w:tr w:rsidR="006962EC" w:rsidRPr="009A12E5" w:rsidTr="0015558B">
        <w:tc>
          <w:tcPr>
            <w:tcW w:w="817" w:type="dxa"/>
          </w:tcPr>
          <w:p w:rsidR="006962EC" w:rsidRPr="009A12E5" w:rsidRDefault="006962EC" w:rsidP="0015558B">
            <w:pPr>
              <w:jc w:val="center"/>
            </w:pPr>
            <w:r w:rsidRPr="009A12E5">
              <w:t>4</w:t>
            </w:r>
          </w:p>
        </w:tc>
        <w:tc>
          <w:tcPr>
            <w:tcW w:w="3686" w:type="dxa"/>
          </w:tcPr>
          <w:p w:rsidR="006962EC" w:rsidRPr="009A12E5" w:rsidRDefault="006962EC" w:rsidP="005B59CE">
            <w:pPr>
              <w:jc w:val="left"/>
            </w:pPr>
            <w:r w:rsidRPr="009A12E5">
              <w:t>Обязательство вступить в ООО «Деловая Россия»</w:t>
            </w:r>
          </w:p>
        </w:tc>
        <w:tc>
          <w:tcPr>
            <w:tcW w:w="5068" w:type="dxa"/>
          </w:tcPr>
          <w:p w:rsidR="006962EC" w:rsidRPr="009A12E5" w:rsidRDefault="00A472A1" w:rsidP="005B59CE">
            <w:pPr>
              <w:jc w:val="left"/>
            </w:pPr>
            <w:r w:rsidRPr="009A12E5">
              <w:t>В письменной форме, на бланке компании (В случае отсутствия членства)</w:t>
            </w:r>
          </w:p>
        </w:tc>
      </w:tr>
      <w:tr w:rsidR="006962EC" w:rsidRPr="009A12E5" w:rsidTr="0015558B">
        <w:tc>
          <w:tcPr>
            <w:tcW w:w="817" w:type="dxa"/>
          </w:tcPr>
          <w:p w:rsidR="006962EC" w:rsidRPr="009A12E5" w:rsidRDefault="006962EC" w:rsidP="0015558B">
            <w:pPr>
              <w:jc w:val="center"/>
            </w:pPr>
            <w:r w:rsidRPr="009A12E5">
              <w:t>5</w:t>
            </w:r>
          </w:p>
        </w:tc>
        <w:tc>
          <w:tcPr>
            <w:tcW w:w="3686" w:type="dxa"/>
          </w:tcPr>
          <w:p w:rsidR="006962EC" w:rsidRPr="009A12E5" w:rsidRDefault="00A472A1" w:rsidP="005B59CE">
            <w:pPr>
              <w:jc w:val="left"/>
            </w:pPr>
            <w:r w:rsidRPr="009A12E5">
              <w:t>Успешный опыт применения продукции в энергосберегающих проектах</w:t>
            </w:r>
          </w:p>
        </w:tc>
        <w:tc>
          <w:tcPr>
            <w:tcW w:w="5068" w:type="dxa"/>
          </w:tcPr>
          <w:p w:rsidR="006962EC" w:rsidRPr="009A12E5" w:rsidRDefault="00A472A1" w:rsidP="005B59CE">
            <w:pPr>
              <w:jc w:val="left"/>
            </w:pPr>
            <w:r w:rsidRPr="009A12E5">
              <w:t>Справка о выполненных проектах (свободная форма) с указанием контактов Заказчика</w:t>
            </w:r>
          </w:p>
        </w:tc>
      </w:tr>
    </w:tbl>
    <w:p w:rsidR="0015558B" w:rsidRPr="009A12E5" w:rsidRDefault="0015558B" w:rsidP="0015558B">
      <w:pPr>
        <w:jc w:val="both"/>
        <w:rPr>
          <w:b/>
          <w:sz w:val="28"/>
          <w:szCs w:val="28"/>
        </w:rPr>
      </w:pPr>
    </w:p>
    <w:p w:rsidR="0015558B" w:rsidRPr="009A12E5" w:rsidRDefault="0015558B" w:rsidP="0015558B">
      <w:pPr>
        <w:jc w:val="both"/>
        <w:rPr>
          <w:b/>
          <w:sz w:val="28"/>
          <w:szCs w:val="28"/>
        </w:rPr>
      </w:pPr>
      <w:r w:rsidRPr="009A12E5">
        <w:rPr>
          <w:b/>
          <w:sz w:val="28"/>
          <w:szCs w:val="28"/>
        </w:rPr>
        <w:t>Критерии отбора финансовых организаций</w:t>
      </w:r>
    </w:p>
    <w:tbl>
      <w:tblPr>
        <w:tblStyle w:val="a3"/>
        <w:tblW w:w="0" w:type="auto"/>
        <w:tblLook w:val="04A0"/>
      </w:tblPr>
      <w:tblGrid>
        <w:gridCol w:w="817"/>
        <w:gridCol w:w="3686"/>
        <w:gridCol w:w="5068"/>
      </w:tblGrid>
      <w:tr w:rsidR="0015558B" w:rsidRPr="009A12E5" w:rsidTr="0015558B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lastRenderedPageBreak/>
              <w:t xml:space="preserve">№ 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  <w:r w:rsidRPr="009A12E5">
              <w:rPr>
                <w:b/>
              </w:rPr>
              <w:t>/</w:t>
            </w:r>
            <w:proofErr w:type="spellStart"/>
            <w:r w:rsidRPr="009A12E5">
              <w:rPr>
                <w:b/>
              </w:rPr>
              <w:t>п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Наименование критерия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15558B" w:rsidRPr="009A12E5" w:rsidRDefault="0015558B" w:rsidP="0015558B">
            <w:pPr>
              <w:jc w:val="center"/>
              <w:rPr>
                <w:b/>
              </w:rPr>
            </w:pPr>
            <w:r w:rsidRPr="009A12E5">
              <w:rPr>
                <w:b/>
              </w:rPr>
              <w:t>Подтверждение</w:t>
            </w:r>
          </w:p>
        </w:tc>
      </w:tr>
      <w:tr w:rsidR="0015558B" w:rsidRPr="009A12E5" w:rsidTr="0015558B">
        <w:tc>
          <w:tcPr>
            <w:tcW w:w="817" w:type="dxa"/>
          </w:tcPr>
          <w:p w:rsidR="0015558B" w:rsidRPr="009A12E5" w:rsidRDefault="006962EC" w:rsidP="0015558B">
            <w:pPr>
              <w:jc w:val="center"/>
            </w:pPr>
            <w:r w:rsidRPr="009A12E5">
              <w:t>1</w:t>
            </w:r>
          </w:p>
        </w:tc>
        <w:tc>
          <w:tcPr>
            <w:tcW w:w="3686" w:type="dxa"/>
          </w:tcPr>
          <w:p w:rsidR="0015558B" w:rsidRPr="009A12E5" w:rsidRDefault="006962EC" w:rsidP="005B59CE">
            <w:pPr>
              <w:jc w:val="left"/>
            </w:pPr>
            <w:r w:rsidRPr="009A12E5">
              <w:t>Наличие специально разработанных программ для финансирования энергосберегающих программ или энергосервисных контрактов</w:t>
            </w:r>
          </w:p>
        </w:tc>
        <w:tc>
          <w:tcPr>
            <w:tcW w:w="5068" w:type="dxa"/>
          </w:tcPr>
          <w:p w:rsidR="0015558B" w:rsidRPr="009A12E5" w:rsidRDefault="006962EC" w:rsidP="006962EC">
            <w:pPr>
              <w:jc w:val="left"/>
            </w:pPr>
            <w:r w:rsidRPr="009A12E5">
              <w:t>Справка о проектах (свободная форма)</w:t>
            </w:r>
          </w:p>
        </w:tc>
      </w:tr>
      <w:tr w:rsidR="006962EC" w:rsidTr="0015558B">
        <w:tc>
          <w:tcPr>
            <w:tcW w:w="817" w:type="dxa"/>
          </w:tcPr>
          <w:p w:rsidR="006962EC" w:rsidRPr="009A12E5" w:rsidRDefault="006962EC" w:rsidP="0015558B">
            <w:pPr>
              <w:jc w:val="center"/>
            </w:pPr>
            <w:r w:rsidRPr="009A12E5">
              <w:t>2</w:t>
            </w:r>
          </w:p>
        </w:tc>
        <w:tc>
          <w:tcPr>
            <w:tcW w:w="3686" w:type="dxa"/>
          </w:tcPr>
          <w:p w:rsidR="006962EC" w:rsidRPr="009A12E5" w:rsidRDefault="006962EC" w:rsidP="005B59CE">
            <w:pPr>
              <w:jc w:val="left"/>
            </w:pPr>
            <w:r w:rsidRPr="009A12E5">
              <w:t>Обязательство вступить в ООО «Деловая Россия»</w:t>
            </w:r>
          </w:p>
        </w:tc>
        <w:tc>
          <w:tcPr>
            <w:tcW w:w="5068" w:type="dxa"/>
          </w:tcPr>
          <w:p w:rsidR="006962EC" w:rsidRDefault="00A472A1" w:rsidP="005B59CE">
            <w:pPr>
              <w:jc w:val="left"/>
            </w:pPr>
            <w:r w:rsidRPr="009A12E5">
              <w:t>В письменной форме, на бланке компании (В случае отсутствия членства)</w:t>
            </w:r>
          </w:p>
        </w:tc>
      </w:tr>
    </w:tbl>
    <w:p w:rsidR="0015558B" w:rsidRDefault="0015558B" w:rsidP="0015558B">
      <w:pPr>
        <w:jc w:val="left"/>
      </w:pPr>
    </w:p>
    <w:sectPr w:rsidR="0015558B" w:rsidSect="0054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558B"/>
    <w:rsid w:val="000978FC"/>
    <w:rsid w:val="0015558B"/>
    <w:rsid w:val="00187252"/>
    <w:rsid w:val="003A4D6D"/>
    <w:rsid w:val="00541B19"/>
    <w:rsid w:val="006962EC"/>
    <w:rsid w:val="009A12E5"/>
    <w:rsid w:val="00A4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12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7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99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4</cp:revision>
  <dcterms:created xsi:type="dcterms:W3CDTF">2012-05-28T09:52:00Z</dcterms:created>
  <dcterms:modified xsi:type="dcterms:W3CDTF">2012-05-29T05:18:00Z</dcterms:modified>
</cp:coreProperties>
</file>